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C8" w:rsidRDefault="00C60EC8">
      <w:r>
        <w:rPr>
          <w:lang w:val="en-US"/>
        </w:rPr>
        <w:t>2</w:t>
      </w:r>
      <w:r>
        <w:t xml:space="preserve">группа </w:t>
      </w:r>
    </w:p>
    <w:p w:rsidR="008B11F3" w:rsidRDefault="00CC6576">
      <w:r>
        <w:t xml:space="preserve">20.03.2020 С. 88, упр. 2, выписать для себя новые слова и перевод. Учить слова по теме. </w:t>
      </w:r>
    </w:p>
    <w:p w:rsidR="00C60EC8" w:rsidRDefault="00C60EC8" w:rsidP="00C60EC8">
      <w:r>
        <w:t>1 группа</w:t>
      </w:r>
    </w:p>
    <w:p w:rsidR="00C60EC8" w:rsidRDefault="00C60EC8" w:rsidP="00C60EC8">
      <w:r>
        <w:t xml:space="preserve">20.03.2020 </w:t>
      </w:r>
      <w:r w:rsidRPr="00956814">
        <w:t xml:space="preserve">Учебник: ст. 87, упр. </w:t>
      </w:r>
      <w:r>
        <w:t>4,</w:t>
      </w:r>
      <w:r w:rsidRPr="00956814">
        <w:t>5,6</w:t>
      </w:r>
      <w:r>
        <w:t>.</w:t>
      </w:r>
      <w:r w:rsidRPr="00C60EC8">
        <w:t xml:space="preserve"> </w:t>
      </w:r>
      <w:r>
        <w:t xml:space="preserve">Выписать для себя новые слова и перевод. Учить слова по теме. </w:t>
      </w:r>
    </w:p>
    <w:p w:rsidR="00C60EC8" w:rsidRDefault="00C60EC8" w:rsidP="00C60EC8"/>
    <w:p w:rsidR="00C60EC8" w:rsidRDefault="00C60EC8"/>
    <w:p w:rsidR="00C60EC8" w:rsidRDefault="00C60EC8"/>
    <w:sectPr w:rsidR="00C60EC8" w:rsidSect="00761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C6576"/>
    <w:rsid w:val="0076197A"/>
    <w:rsid w:val="008B11F3"/>
    <w:rsid w:val="00C60EC8"/>
    <w:rsid w:val="00CC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2020-03-19T07:47:00Z</dcterms:created>
  <dcterms:modified xsi:type="dcterms:W3CDTF">2020-03-19T07:51:00Z</dcterms:modified>
</cp:coreProperties>
</file>